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AF" w:rsidRPr="00901029" w:rsidRDefault="00F614AF" w:rsidP="00F614AF">
      <w:pPr>
        <w:spacing w:after="20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УЗЛОВАЯ</w:t>
      </w:r>
    </w:p>
    <w:p w:rsidR="007A1E72" w:rsidRDefault="007A1E72" w:rsidP="007A1E72">
      <w:pPr>
        <w:pBdr>
          <w:bottom w:val="single" w:sz="12" w:space="0" w:color="auto"/>
        </w:pBdr>
        <w:jc w:val="center"/>
        <w:rPr>
          <w:b/>
          <w:sz w:val="32"/>
          <w:szCs w:val="32"/>
        </w:rPr>
      </w:pPr>
      <w:r w:rsidRPr="00EA7026">
        <w:rPr>
          <w:b/>
          <w:sz w:val="32"/>
          <w:szCs w:val="32"/>
        </w:rPr>
        <w:t xml:space="preserve">Выезд № </w:t>
      </w:r>
      <w:r>
        <w:rPr>
          <w:b/>
          <w:sz w:val="32"/>
          <w:szCs w:val="32"/>
        </w:rPr>
        <w:t xml:space="preserve">4- </w:t>
      </w:r>
      <w:r w:rsidRPr="00F3347A">
        <w:rPr>
          <w:b/>
          <w:sz w:val="32"/>
          <w:szCs w:val="32"/>
        </w:rPr>
        <w:t>25 января 2025 г.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1857"/>
        <w:gridCol w:w="7452"/>
      </w:tblGrid>
      <w:tr w:rsidR="007A1E72" w:rsidTr="0085017B">
        <w:trPr>
          <w:trHeight w:val="735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ЗАНЯТИЕ</w:t>
            </w:r>
          </w:p>
          <w:p w:rsidR="007A1E72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ВРЕМЯ</w:t>
            </w:r>
          </w:p>
        </w:tc>
        <w:tc>
          <w:tcPr>
            <w:tcW w:w="7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>10 КЛАСС</w:t>
            </w:r>
          </w:p>
        </w:tc>
      </w:tr>
      <w:tr w:rsidR="007A1E72" w:rsidTr="0085017B">
        <w:trPr>
          <w:trHeight w:val="493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10.00-11.00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БИОЛОГИЯ</w:t>
            </w:r>
          </w:p>
        </w:tc>
      </w:tr>
      <w:tr w:rsidR="007A1E72" w:rsidTr="0085017B">
        <w:trPr>
          <w:trHeight w:val="555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11.05- 12.05</w:t>
            </w:r>
          </w:p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БИОЛОГИЯ</w:t>
            </w:r>
          </w:p>
        </w:tc>
      </w:tr>
      <w:tr w:rsidR="007A1E72" w:rsidTr="0085017B">
        <w:trPr>
          <w:trHeight w:val="40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12.05-12.40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  <w:lang w:eastAsia="en-US"/>
              </w:rPr>
              <w:t>П Е Р Е Р Ы В</w:t>
            </w:r>
          </w:p>
        </w:tc>
      </w:tr>
      <w:tr w:rsidR="007A1E72" w:rsidTr="0085017B">
        <w:trPr>
          <w:trHeight w:val="596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12.40-13.40</w:t>
            </w:r>
          </w:p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БИОЛОГИЯ</w:t>
            </w:r>
          </w:p>
        </w:tc>
      </w:tr>
      <w:tr w:rsidR="007A1E72" w:rsidTr="0085017B">
        <w:trPr>
          <w:trHeight w:val="560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13.45-14.45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C000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БИОЛОГИЯ</w:t>
            </w:r>
          </w:p>
        </w:tc>
      </w:tr>
    </w:tbl>
    <w:p w:rsidR="007A1E72" w:rsidRDefault="007A1E72" w:rsidP="007A1E72">
      <w:pPr>
        <w:rPr>
          <w:sz w:val="24"/>
        </w:rPr>
      </w:pPr>
    </w:p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A7026">
        <w:rPr>
          <w:b/>
          <w:sz w:val="32"/>
          <w:szCs w:val="32"/>
        </w:rPr>
        <w:t xml:space="preserve">Выезд № </w:t>
      </w:r>
      <w:r>
        <w:rPr>
          <w:b/>
          <w:sz w:val="32"/>
          <w:szCs w:val="32"/>
        </w:rPr>
        <w:t xml:space="preserve">5 – </w:t>
      </w:r>
      <w:r w:rsidRPr="00F3347A">
        <w:rPr>
          <w:b/>
          <w:sz w:val="32"/>
          <w:szCs w:val="32"/>
        </w:rPr>
        <w:t>15 февраля 2025 г.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1857"/>
        <w:gridCol w:w="7452"/>
      </w:tblGrid>
      <w:tr w:rsidR="007A1E72" w:rsidTr="0085017B">
        <w:trPr>
          <w:trHeight w:val="735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ЗАНЯТИЕ</w:t>
            </w:r>
          </w:p>
          <w:p w:rsidR="007A1E72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ВРЕМЯ</w:t>
            </w:r>
          </w:p>
        </w:tc>
        <w:tc>
          <w:tcPr>
            <w:tcW w:w="7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>10 КЛАСС</w:t>
            </w:r>
          </w:p>
        </w:tc>
      </w:tr>
      <w:tr w:rsidR="007A1E72" w:rsidTr="0085017B">
        <w:trPr>
          <w:trHeight w:val="493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10.00-11.00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  <w:tr w:rsidR="007A1E72" w:rsidTr="0085017B">
        <w:trPr>
          <w:trHeight w:val="555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11.05- 12.05</w:t>
            </w:r>
          </w:p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  <w:tr w:rsidR="007A1E72" w:rsidTr="0085017B">
        <w:trPr>
          <w:trHeight w:val="40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12.05-12.40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  <w:lang w:eastAsia="en-US"/>
              </w:rPr>
              <w:t>П Е Р Е Р Ы В</w:t>
            </w:r>
          </w:p>
        </w:tc>
      </w:tr>
      <w:tr w:rsidR="007A1E72" w:rsidTr="0085017B">
        <w:trPr>
          <w:trHeight w:val="596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12.40-13.40</w:t>
            </w:r>
          </w:p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  <w:tr w:rsidR="007A1E72" w:rsidTr="0085017B">
        <w:trPr>
          <w:trHeight w:val="560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13.45-14.45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</w:tbl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7A1E72" w:rsidRDefault="007A1E72" w:rsidP="007A1E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A7026">
        <w:rPr>
          <w:b/>
          <w:sz w:val="32"/>
          <w:szCs w:val="32"/>
        </w:rPr>
        <w:t xml:space="preserve">Выезд № </w:t>
      </w:r>
      <w:r>
        <w:rPr>
          <w:b/>
          <w:sz w:val="32"/>
          <w:szCs w:val="32"/>
        </w:rPr>
        <w:t xml:space="preserve">6 – </w:t>
      </w:r>
      <w:r w:rsidRPr="00F3347A">
        <w:rPr>
          <w:b/>
          <w:sz w:val="32"/>
          <w:szCs w:val="32"/>
        </w:rPr>
        <w:t>05 апреля 2025 г.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1857"/>
        <w:gridCol w:w="7452"/>
      </w:tblGrid>
      <w:tr w:rsidR="007A1E72" w:rsidTr="0085017B">
        <w:trPr>
          <w:trHeight w:val="735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ЗАНЯТИЕ</w:t>
            </w:r>
          </w:p>
          <w:p w:rsidR="007A1E72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ВРЕМЯ</w:t>
            </w:r>
          </w:p>
        </w:tc>
        <w:tc>
          <w:tcPr>
            <w:tcW w:w="7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>10 КЛАСС</w:t>
            </w:r>
          </w:p>
        </w:tc>
      </w:tr>
      <w:tr w:rsidR="007A1E72" w:rsidTr="0085017B">
        <w:trPr>
          <w:trHeight w:val="493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10.00-11.00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БОТАНИКА</w:t>
            </w:r>
          </w:p>
        </w:tc>
      </w:tr>
      <w:tr w:rsidR="007A1E72" w:rsidTr="0085017B">
        <w:trPr>
          <w:trHeight w:val="555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11.05- 12.05</w:t>
            </w:r>
          </w:p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БОТАНИКА</w:t>
            </w:r>
          </w:p>
        </w:tc>
      </w:tr>
      <w:tr w:rsidR="007A1E72" w:rsidTr="0085017B">
        <w:trPr>
          <w:trHeight w:val="40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12.05-12.40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A1E72" w:rsidRDefault="007A1E72" w:rsidP="0085017B">
            <w:pPr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  <w:lang w:eastAsia="en-US"/>
              </w:rPr>
              <w:t>П Е Р Е Р Ы В</w:t>
            </w:r>
          </w:p>
        </w:tc>
      </w:tr>
      <w:tr w:rsidR="007A1E72" w:rsidTr="0085017B">
        <w:trPr>
          <w:trHeight w:val="596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12.40-13.40</w:t>
            </w:r>
          </w:p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БОТАНИКА</w:t>
            </w:r>
          </w:p>
        </w:tc>
      </w:tr>
      <w:tr w:rsidR="007A1E72" w:rsidTr="0085017B">
        <w:trPr>
          <w:trHeight w:val="560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7A1E72" w:rsidRPr="00FB7320" w:rsidRDefault="007A1E72" w:rsidP="0085017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13.45-14.45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7A1E72" w:rsidRDefault="007A1E72" w:rsidP="0085017B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БОТАНИКА</w:t>
            </w:r>
          </w:p>
        </w:tc>
      </w:tr>
    </w:tbl>
    <w:p w:rsidR="006A6E4C" w:rsidRPr="00F614AF" w:rsidRDefault="006A6E4C" w:rsidP="007A1E72">
      <w:pPr>
        <w:pBdr>
          <w:bottom w:val="single" w:sz="12" w:space="0" w:color="auto"/>
        </w:pBdr>
        <w:jc w:val="center"/>
      </w:pPr>
    </w:p>
    <w:sectPr w:rsidR="006A6E4C" w:rsidRPr="00F614AF" w:rsidSect="00F614A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267"/>
    <w:rsid w:val="000B5B91"/>
    <w:rsid w:val="004717FE"/>
    <w:rsid w:val="006A6E4C"/>
    <w:rsid w:val="00766267"/>
    <w:rsid w:val="007A1E72"/>
    <w:rsid w:val="00BE4421"/>
    <w:rsid w:val="00F6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6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РязГМУ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Евгенова</dc:creator>
  <cp:lastModifiedBy>Vospitat</cp:lastModifiedBy>
  <cp:revision>2</cp:revision>
  <cp:lastPrinted>2025-01-09T13:51:00Z</cp:lastPrinted>
  <dcterms:created xsi:type="dcterms:W3CDTF">2025-01-09T13:53:00Z</dcterms:created>
  <dcterms:modified xsi:type="dcterms:W3CDTF">2025-01-09T13:53:00Z</dcterms:modified>
</cp:coreProperties>
</file>