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C" w:rsidRDefault="009355FC" w:rsidP="009355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Реализуемые уровни образования</w:t>
      </w:r>
    </w:p>
    <w:p w:rsidR="009355FC" w:rsidRDefault="009355FC" w:rsidP="009355F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№17</w:t>
      </w:r>
    </w:p>
    <w:p w:rsidR="009355FC" w:rsidRDefault="009355FC" w:rsidP="009355FC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503"/>
        <w:gridCol w:w="5400"/>
        <w:gridCol w:w="2160"/>
        <w:gridCol w:w="2160"/>
      </w:tblGrid>
      <w:tr w:rsidR="009355FC" w:rsidTr="009355FC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№</w:t>
            </w:r>
          </w:p>
          <w:p w:rsidR="009355FC" w:rsidRDefault="009355F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FC" w:rsidRDefault="009355FC">
            <w:pPr>
              <w:jc w:val="center"/>
            </w:pPr>
          </w:p>
        </w:tc>
      </w:tr>
      <w:tr w:rsidR="009355FC" w:rsidTr="0093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FC" w:rsidRDefault="009355FC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Уровень образования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Наименование (направленность)</w:t>
            </w:r>
          </w:p>
          <w:p w:rsidR="009355FC" w:rsidRDefault="009355FC">
            <w:pPr>
              <w:jc w:val="center"/>
            </w:pPr>
            <w:r>
              <w:t>образовательной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Нормативный срок освоения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 xml:space="preserve">Численность </w:t>
            </w:r>
          </w:p>
          <w:p w:rsidR="009355FC" w:rsidRDefault="009355FC">
            <w:pPr>
              <w:jc w:val="center"/>
            </w:pPr>
            <w:r>
              <w:t>обучающихся</w:t>
            </w:r>
          </w:p>
        </w:tc>
      </w:tr>
      <w:tr w:rsidR="009355FC" w:rsidTr="009355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r>
              <w:t>Начальное общее образование</w:t>
            </w:r>
          </w:p>
          <w:p w:rsidR="009355FC" w:rsidRDefault="009355FC">
            <w:r>
              <w:t>(1 уровень)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r>
              <w:t xml:space="preserve">Основная общеобразовательная программа </w:t>
            </w:r>
          </w:p>
          <w:p w:rsidR="009355FC" w:rsidRDefault="009355FC">
            <w:r>
              <w:t>начального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4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  <w:rPr>
                <w:lang w:val="en-US"/>
              </w:rPr>
            </w:pPr>
            <w:r>
              <w:t>301</w:t>
            </w:r>
          </w:p>
        </w:tc>
      </w:tr>
      <w:tr w:rsidR="009355FC" w:rsidTr="009355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r>
              <w:t>Основное общее образование</w:t>
            </w:r>
          </w:p>
          <w:p w:rsidR="009355FC" w:rsidRDefault="009355FC">
            <w:r>
              <w:t>(2 уровень)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r>
              <w:t xml:space="preserve">Основная общеобразовательная программа </w:t>
            </w:r>
          </w:p>
          <w:p w:rsidR="009355FC" w:rsidRDefault="009355FC">
            <w:r>
              <w:t>основного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5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  <w:rPr>
                <w:lang w:val="en-US"/>
              </w:rPr>
            </w:pPr>
            <w:r>
              <w:t>355</w:t>
            </w:r>
          </w:p>
        </w:tc>
      </w:tr>
      <w:tr w:rsidR="009355FC" w:rsidTr="009355F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r>
              <w:t>Среднее общее образование</w:t>
            </w:r>
          </w:p>
          <w:p w:rsidR="009355FC" w:rsidRDefault="009355FC">
            <w:r>
              <w:t>(3 уровень)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r>
              <w:t xml:space="preserve">Основная общеобразовательная программа </w:t>
            </w:r>
          </w:p>
          <w:p w:rsidR="009355FC" w:rsidRDefault="009355FC">
            <w:r>
              <w:t>Среднего общего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Default="009355FC">
            <w:pPr>
              <w:jc w:val="center"/>
            </w:pPr>
            <w:r>
              <w:t>2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FC" w:rsidRPr="009355FC" w:rsidRDefault="009355FC">
            <w:pPr>
              <w:jc w:val="center"/>
            </w:pPr>
            <w:r>
              <w:t>65</w:t>
            </w:r>
          </w:p>
        </w:tc>
      </w:tr>
    </w:tbl>
    <w:p w:rsidR="009355FC" w:rsidRDefault="009355FC" w:rsidP="009355FC">
      <w:pPr>
        <w:rPr>
          <w:sz w:val="28"/>
          <w:szCs w:val="28"/>
        </w:rPr>
      </w:pPr>
    </w:p>
    <w:p w:rsidR="009355FC" w:rsidRDefault="009355FC" w:rsidP="009355FC">
      <w:pPr>
        <w:jc w:val="center"/>
      </w:pPr>
    </w:p>
    <w:p w:rsidR="009355FC" w:rsidRDefault="009355FC" w:rsidP="009355FC">
      <w:pPr>
        <w:jc w:val="center"/>
      </w:pPr>
    </w:p>
    <w:p w:rsidR="00DA24A2" w:rsidRDefault="00DA24A2"/>
    <w:sectPr w:rsidR="00DA24A2" w:rsidSect="00935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55FC"/>
    <w:rsid w:val="009355FC"/>
    <w:rsid w:val="00A17AA6"/>
    <w:rsid w:val="00D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2021-01-06T09:40:00Z</dcterms:created>
  <dcterms:modified xsi:type="dcterms:W3CDTF">2021-01-06T09:40:00Z</dcterms:modified>
</cp:coreProperties>
</file>