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83" w:rsidRDefault="00417237">
      <w:r w:rsidRPr="00417237">
        <w:t>https://sh-xoxlovskaya-r52.gosweb.gosuslugi.ru/netcat_files/32/315/Ofitsial_nye_demoversii_VPR_2024.pdf</w:t>
      </w:r>
    </w:p>
    <w:sectPr w:rsidR="00C21083" w:rsidSect="00C2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37"/>
    <w:rsid w:val="00417237"/>
    <w:rsid w:val="0090761D"/>
    <w:rsid w:val="00B72946"/>
    <w:rsid w:val="00C21083"/>
    <w:rsid w:val="00DA0744"/>
    <w:rsid w:val="00DB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2024-03-01T05:02:00Z</dcterms:created>
  <dcterms:modified xsi:type="dcterms:W3CDTF">2024-03-01T05:03:00Z</dcterms:modified>
</cp:coreProperties>
</file>